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dniem przerażeni będą mieszkańcy Zachodu, a mieszkańców Wschodu ogarnie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jego sądu przerażeni są mieszkańcy Zachodu, a mieszkańców Wschodu ogarnia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przyjdą po nim, osłupieją na jego dzień, tak jak poprzednich ogarnął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dniem jego zdumiewają się potomkowie, a przodków ogarnie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dniem jego zdumieją się ostatni, a na pierwsze przypadnie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dniem lud Zachodu zdumiony, grozą przejęty lud Wschodu: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jego sądu są przerażeni mieszkańcy Zachodu, a ludzi Wschodu ogarnia zgroza.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losem zdumieją się ludzie Zachodu, a ludzi Wschodu ogarnie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dzieje wywołają zgrozę na Zachodzie, mieszkańcy Wschodu przerażą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Zachód zdumieje się nad jego ciężkim losem, a mieszkańców Wschodu groza ogarnie.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 ним застогнали останні, а перших охопило здивування.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Potomni przerażają się jego dolą, a jego przodków ogarnia zgroza.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dzień ludzie na Zachodzie będą patrzeć zdumieni i drżenie chwyci ludzi na Wschodzie.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2024-06-02T13:37:32Z</dcterms:modified>
</cp:coreProperties>
</file>