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2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wyprowadzają go do grobu, to przy mogile stoją 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niosą na miejsce pochówku, to i warty stawiają przy mogile.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Zaprowadzą go do grobu i zostanie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 on do grobów zaprowadzony będzie, a w kupie umarłych zawżdy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 grobów wiedzion będzie, a w gromadzie umarłych czuć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Odprowadzają takiego na cmentarz, przy jego mogile czuwają.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wyprowadzają go do grobu, to jeszcze przy mogile trzymają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odprowadzą go do grobu, nad jego mogiłą będą czuwali.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złożą go w grobie, zaciągną straż przy jego mogile.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do grobu go odprowadzą i mogiły jego strzec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був відведений до гробів і чував на труні.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zostanie wyprowadzony do grobów, jeszcze trzymają straż przy jego kurhanie.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poniosą na cmentarz i nad grobem będą czuwać.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2024-06-01T12:54:03Z</dcterms:modified>
</cp:coreProperties>
</file>