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nie nocował na dworze, a przed podróżnymi otwierałem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swoje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gość nie nocował na dworze, a drzwi moje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domem nie stał przychodzień, drzwi moje podróżnemu otworzone były;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sypiał na dworze, podróżnym otwierałem podwoje.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na dworze, przed podróżnymi otwierałem moje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nigdy nie nocował na dworze, moje drzwi otwierałem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przybysz nie nocował u mnie na dworze, moje drzwi stały otworem dla wszystkich podróżnych.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nocował nigdy na dworze, drzwi moje otwierałem zawsze podróżnemu.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Чужинець не мешкав назовні, а мої двері були відкриті для кожного, що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nie przenocował na dworze, moje drzwi trzymałem otwarte dla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osiadły przybysz nie nocował na zewnątrz; drzwi moje były otwarte na ścieżkę.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2024-06-02T01:20:48Z</dcterms:modified>
</cp:coreProperties>
</file>