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pokorni kroczą pewnie w sądzie, I naucza pokornych* swojej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Sprawia, że pokorni wygrywają w sądzie, I swoje ścieżki wskazuje pragnącym się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pokornych w sprawiedliwości, pokornych nauczy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cichych w sądzie, a nauczy pokornych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ciche w rozsądku, nauczy skromne 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rządzi pokornymi w sprawiedliwości, ubogich wiedzie swą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prawa I uczy ich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pokornych drogą prawa i uczy ubogich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Pokornych prowadzi ku sprawiedliwości, pokornym wskazuje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sprawiedliwości i uczy prostaczków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вигубиш мою душу з безбожними і моє життя з людьми крови,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 pokornych w sąd; skromnym wskazuje Swą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potulni będą chodzić według jego sądowniczego rozstrzygnięcia, i będzie potulnych uczył swej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ubogich.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2024-05-29T07:04:52Z</dcterms:modified>
</cp:coreProperties>
</file>