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Dawida,* w (czasie) jego ucieczki przed własnym synem Absalomem.**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Uciekał wtedy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Dawida, gdy uciekał przed swoim synem Absalomem. JAHWE, jakże się namnożyło moich nieprzyjaciół,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Dawidowy, gdy uciekał przed Absalomem, synem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gdy uciekał przed Absalomem, synem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swoim synem,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synem swoim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gdy uciekał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uciekł przed swym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 - gdy uchodził przed swym synem Abszalomem.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коли він втікав з перед лиця свого сина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czemu się namnożyło moich wrogów? Czemu wielu powstaje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poranną.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15:131&lt;/x&gt;; &lt;x&gt;100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2024-06-02T15:03:38Z</dcterms:modified>
</cp:coreProperties>
</file>