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7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kocha sprawiedliwość i właściwy osąd, Ziemia jest pełna łaski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kocha sprawiedliwość i prawo, Ziemia jest pełna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miłuje sprawiedliwość i sąd, pełna jest ziemia miłosierdzia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sąd i sprawiedliwość; pełna jest ziemia miłosierdzia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miłosierdzie i sąd: miłosierdzia PANSKIEGO pełna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miłuje prawo i sprawiedliwość; ziemia jest pełna łaskawości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miłuje sprawiedliwość i prawo; Pełna jest ziemia łaski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sprawiedliwość i prawo, pełna jest ziemia łaski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miłuje prawo i sprawiedliwość, ziemia jest pełna łaski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sprawiedliwość miłuje i Prawo, ziemię przepełnia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пошукав за Господом, і Він мене вислухав і визволив мене з усіх моїх скитань.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sprawiedliwość i prawo; ziemia pełna jest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on prawość i sprawiedliwość. Pełna jest ziemia lojalnej życzliwości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2024-06-01T03:05:28Z</dcterms:modified>
</cp:coreProperties>
</file>