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pozostał opuszczony, Nie spotkałem jego potomków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młody i jestem już stary,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widziałem sprawiedliwego, który by był opuszczony, ani żeby 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młodym, i zstarzałem się, nie widziałem sprawiedliwego opuszczonego, ani nasienia jego żebrzącego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starzałem się, a nie widziałem sprawiedliwego opuszczonego ani nasienia jego szukającego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Byłem dzieckiem i jestem już starcem, a nie widziałem sprawiedliwego w opuszczeniu ani potomstwa jego,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był opuszczony, Ani potomków jego żebrzących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młody, teraz zaś się zestarzałem, lecz nigdy nie widziałem, żeby sprawiedliwy był opuszczony, a 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sprawiedliwego, by był opuszczony, ani jego potomstwa,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byłem i otom się zestarzał, a nigdy nie widziałem sprawiedliwego w opuszczeniu ani też dzieci jego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się zestarzałem, a nie widziałem sprawiedliwego – opuszczonym, ani jego potomstwa żebrzącego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prawego, który byłby całkowicie opuszczony, ani jego potomstwa, by szukało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2024-05-29T18:22:36Z</dcterms:modified>
</cp:coreProperties>
</file>