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właściwe tym,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Przedłużysz dni króla, jego lata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Boże! wysłuchał żądości moje; tyś dał dziedzictwo tym,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 mój, wysłuchałeś modlitwę moję, dałeś dziedzictwo bojącym się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Boże, wysłuchujesz mych ślubów i wypełniasz życzenia tych, co się boją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Boże, wysłuchałeś ślubów moich, Dałeś mi dziedzictwo tych,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bojących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przyjąłeś moje śluby i dasz dziedzictwo tym, co lękają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słyszałeś, o Boże, moje ślubowania, więc też wypełnisz pragnienie tych,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Богові підчинися, моя душе, бо до нього моя терпеливість.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ślubowań i oddałeś dziedzictwo czcicielom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dodasz do dni króla; lata jego będą jak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2024-06-01T14:09:33Z</dcterms:modified>
</cp:coreProperties>
</file>