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5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utrwalę na wieki jego nasienie, A jego tron niczym dni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utrwalę rządy jego potomków na wieki, Jego tron będzie trwał tak długo jak dni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jego synowie porzucą moje prawo i nie będą postępowali według moich nakazów;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uczynię, że na wieki będzie trwało nasienie jego, a stolica jego jako dni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na wiek wieku nasienie jego a stolicę jego jako dni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potomstwo jego będzie wieczne, a jego tron - [trwały] jak dni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utrwalę na wieki ród jego, A tron jego jak dni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potomstwo zachowam na zawsze, a jego tron dopóki trwają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umocnię jego potomstwo, a jego tron - jak dni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jego utwierdzę po wieczne czasy, a tron jego - jak długo istnieć będą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zawsze utrwalę jego ród, a tron jego podobnie jak dni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jego synowie opuszczą me prawo, i nie będą chodzić według mych sądowniczych rozstrzygnięć,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2024-06-02T12:02:48Z</dcterms:modified>
</cp:coreProperties>
</file>