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złóżcie pokłon na Jego świętej górze, Bo nasz Bóg, JAHWE, jest święty!*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Pokłońcie się na Jego świętej górze, Bo nasz Bóg, JAHWE,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Wywyższajcie JAHWE, naszego Boga, i oddajcie pokłon na jego świętej górze, bo JAHWE, nasz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Pana, Boga naszego, a kłaniajcie się na górze świętej jego; albowiem święty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 Boga naszego i kłaniajcie się górze świętej jego: abowiem święty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oddajcie pokłon przed świętą Jego górą, bo Pan, Bóg nasz,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 I oddajcie pokłon na świętej górze jego, Bo święty jest Pan,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naszego Boga, oddajcie pokłon przed Jego świętą górą, bo JAHWE, nasz Bóg,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pokłońcie się zwróceni ku Jego świętej górze, bo JAHWE, nasz Bóg,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Jahwe, Boga naszego, i upadnijcie na twarz u stóp Jego świętej góry!Bo święty jest Jahwe,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WIEKUISTEGO, naszego Boga oraz korzcie się przed Jego świętą górą; gdyż świętym jest WIEKUISTY,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kłaniajcie się na jego świętej górze. Bo JAHWE, nasz Bóg,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2024-06-01T07:39:50Z</dcterms:modified>
</cp:coreProperties>
</file>