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trać, mój synu, rozsądku i rozwagi, niech ci nie znikną z pola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mój,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oczu nie schodzą;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niech to nie odstępuje od oczów twych: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te rzeczy nie schodzą z oczu twoich, strzeż zakonu i 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Rozwagi i przezorności strzeż, mój synu, niech ci one z oczu nie schodzą,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Zachowuj przezorność i roztropność i nie spuść ich z oczu,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niech nie znikną z twoich oczu rozsądek i roztropność – zachowaj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tych pouczeń sprzed oczu, zawsze staraj się być rozważny i przezorny,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tego nigdy z twoich oczu, strzeż roztropności i 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переступай, а бережи мою пораду і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Niech to nie ustąpi sprzed twych oczu – strzeż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one nie schodzą ci z oczu. Strzeż praktycznej mądrości i zdolności myślenia,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2024-06-02T12:17:23Z</dcterms:modified>
</cp:coreProperties>
</file>