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3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jej dłoń umie chwycić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a dłonią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obraca do kądzieli, a palcami swemi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ściągnęła do mocnych rzeczy a palce jej ujęły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Swe ręce wyciąga po kądziel, jej palce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swoimi palcami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palcami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dłonią chwyta wrzeciono.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ręce wyciąga po kądziel, a jej palce ujmują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Простягає свої локті на потрібне, а свої руки кріпить на веретено.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ręka sięga po wrzeciona, a jej palce ujmują przęślicę.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wyciąga po przęślicę i jej ręce trzymają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2024-05-30T01:57:15Z</dcterms:modified>
</cp:coreProperties>
</file>