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mieszkałem u ojca i byłem pupilkiem u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synem mego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jedynakiem w oczach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młodziuchnym synem u ojca mego, i jedynakiem u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u ojca mego, młodziuchnym i jedynaczkiem przed matką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mego ojca, kochanym jedynakiem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byłem synem u mojego ojca, jako miły jedynak pod opieką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dla ojca, czułym i jedynym dla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żyłem kiedyś przy ojcu jako syn, byłem jedynym ulubieńcem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dla mego ojca, pieszczonym i jedynym w oczach matki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був батькові послушним сином і улюблений перед лицем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synem mojego ojca, pieszczonym jedynakiem pod opieką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ojca bowiem okazałem się prawdziwym synem, czułym i jedynym przed obliczem mojej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2024-05-31T10:19:26Z</dcterms:modified>
</cp:coreProperties>
</file>