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ziemię, otwarte jej przestrzenie, zanim powstał świat ze swoich pierwszych grud.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stworzył ziemi ani pól, ani początku prochu okręgu ziemskiego;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nie uczynił ziemi, i równin, ani początku prochu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ziemie nie uczynił ani rzek, ani zawias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glebę i pola uczynił przed pierwszymi skibami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i pól, i pierwszych brył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gleby ani pól, ani pierwszego pyłu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pól, ani zalążków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był ziemi i pól ani zaczynu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створив країни і незаселені місця і заселені вершки,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pierwiastkowe pyłki świata, lądy i 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mas prochu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2024-05-24T21:41:35Z</dcterms:modified>
</cp:coreProperties>
</file>