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trudu, z porywów serca — z tego, co go pochłaniało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całej swojej pracy i z utrapienia swego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ma człowiek ze wszystkiej pracy swej, i z usiłowania serca swego, które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pożytek człowiekowi ze wszytkiej pracej jego i z udręczenia ducha, którym się męczył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wszelkiego swego trudu i z pracy ducha swego, którą mozoli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 i porywów jego serca, którymi się trudzi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przyjdzie człowiekowi, jaką odniesie korzyść z wszelkiej pracy i trosk, którymi zadręcza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otrzyma człowiek za każdy wysiłek swego umysłu i za cały trud, w jakim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przyjdzie temu człowiekowi z wszelkiego jego trudu i wysiłku jego umysłu, który podejmował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буває з чоловіком в усьому його труді і в бажанню його серця, яким він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człowiek zyska za całą swoją pracę i za zabiegi swojego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człowiek ma z wszelkiego swego trudu i z usilnego dążenia swego serca, w 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2024-06-04T01:07:09Z</dcterms:modified>
</cp:coreProperties>
</file>