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mędrzec, który umie wyjaśnić sprawę? Mądrość człowieka rozjaśnia jego twarz i odmienia jej surowy wyraz.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człowiekiem? Kto zna wyjaśnienie rzeczy? Mądrość człowieka rozjaśnia jego oblicze i odmienia srogość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oświeca oblicze jego, a hardość twarzy jego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świeci się na twarzy jego, a namocniejszy zmieni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 i któż poznał znaczenie rzeczy? Mądrość człowieka rozjaśnia jego oblicze, tak iż surowy wyraz jego twarzy się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takim mędrcem, żeby to zrozumiale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prawdziwym mędrcem? Kto zna sens rzeczy? Mądrość rozjaśnia oblicze człowieka i czyni łagodnym wyraz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naprawdę mądry? Kto potrafi wyjaśnić rzeczywistość? Mądrość rozjaśnia twarz człowieka, podczas gdy gniew ją zniekształca.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poznaje istotę rzeczy? Mądrość człowieka rozjaśnia jego oblicze i odmienia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мудрих? І хто знає розвязку слова? Мудрість людини освічує її лице, і безвстидний своїм лицем буде зненавиджений.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jak mędrzec? Kto zrozumie znaczenie rzeczy? Mądrość człowieka rozjaśnia jego oblicze i łagodzi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umie rzecz wyłożyć? Mądrość człowieka rozjaśnia jego oblicze i nawet surowość jego twarzy łagodnieje.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2024-05-31T05:42:18Z</dcterms:modified>
</cp:coreProperties>
</file>