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króla rozstrzyga.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słowo króla, tam i jego moc.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słowo królewskie, tam i moc jego: a któż mu rzecze: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jego pełna jest mocy ani mu żaden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ma moc, a któż mu powie: Cóż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od jego oblicza i nie upieraj się przy złej sprawie, gdyż On czyni wszystko, co tylko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ma przecież swój autorytet. Czy ktoś powie mu: Co ty takiego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króla jest wszechwładne i nikt nie może go pytać: „Co robisz?”.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jest bowiem wszechwładne i któż mu powie: ”Co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як цар він говорить з владою, і хто йому скаже: Що зробиш?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słowo królewskie panuje, więc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władzę; i któż mu powie: ʼCo czynisz?ʼ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2024-05-28T00:00:25Z</dcterms:modified>
</cp:coreProperties>
</file>