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odłam jest jak stłuczenie glinianego dzbana stłuczonego bez reszty,* tak że wśród jego kawałków nie można znaleźć ani skorupki, aby nabrać ognia z ogniska lub zaczerpnąć** wody z sadzawki.***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[*bez reszty,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יַחְמֹל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 1QIsa a 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לו ‸ו ‸יחמ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.][**zaczerpnąć,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וְלַחְׂשֹף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 1QIsa a 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ולחסוף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.][***sadzawka,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גֶבֶא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(gewa’), lub: kałuża, bagno, cysterna.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47:11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Zwój Damasceński 10:12 sugerują, że chodzi o otwartą sadzawkę przeznaczoną do pozyskiwania soli przez parowanie,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30:14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rozpadnie się na wiele części jak gliniany dzban, rozbity na kawałki tak drobne, że brak choćby skorupki do nabrania ognia z ogniska lub zaczerpnięcia wody z kałuży.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ją, jak rozbija się gliniane naczynie stłuczone tak bezlitośnie, że nie znajdzie się wśród jego odłamków skorupki, aby nabrać ognia z ogniska lub zaczerpnąć wody ze zbiornika.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pokruszy ją, jako się kruszy stłuczone naczynie garncarskie; a tak mu nie sfolguje, iż się nie znajdzie po stłuczeniu jego i skorupa, którąby mógł nabrać ognia z ogniska, albo naczerpać wody z kałuży.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skruszy się, jako się kruszy bańka garnczarska, skruszeniem gwałtownym, i nie najdzie się z sztuczek jej skorupa, w której by mógł przynieść wąglik z ognia abo nabrać trochę wody z 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Zawalenie to będzie jak stłuczenie dzbana garncarza, rozbitego tak dokładnie, że w jego szczątkach nie da się znaleźć skorupy do zgarnięcia węgli z ogniska, do zaczerpnięcia wody ze zbiornika.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rozpadem jest tak, jak z rozbitym dzbanem glinianym, stłuczonym bezlitośnie, tak że wśród jego czerepów nie można znaleźć ani skorupki, aby nabrać ognia z ogniska lub zaczerpnąć wody z kałuży.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zniszczenie będzie jak stłuczenie glinianego dzbana, tak bezlitośnie rozbitego na kawałki, że nie znajdzie się w jego szczątkach skorupy, aby wziąć ogień z paleniska lub zaczerpać wody ze zbiornika.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upadek będzie podobny do rozbicia glinianego dzbana, stłuczonego tak bezlitośnie, że nie znajdzie się wśród jego odłamków skorupki, aby nabrać ognia z ogniska lub zaczerpnąć wody z sadzawki”.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ruina będzie jak rozbicie glinianego dzbana, zmiażdżonego tak bezlitośnie, że nie znajdzie się wśród jego odłamków skorupki do wzięcia ognia z ogniska lub zaczerpnięcia wody z 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упадок буде як розбиття глиняного посуду, щоб з посуду не знайшлося в них дрібна черепка, в якій візьмеш огонь, і до якої відлиєш мало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pokruszy, jak kruszy się dzban garncarski, druzgocąc bez litości; tak, że w jego odłamkach nie znajdzie się takiej skorupy, by móc wyciągnąć ogień z ogniska, lub zaczerpnąć wody ze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rozbiją go, jak się rozbija wielki dzban garncarski, bez skrupułów roztrzaskany, tak iż między rozbitymi kawałkami nie można znaleźć glinianej skorupy, którą dałoby się zgarnąć ogień z paleniska albo zaczerpnąć wody z mokradła”.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2024-05-31T08:34:50Z</dcterms:modified>
</cp:coreProperties>
</file>