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zagnieździ się sowa* i zniesie (jaja), wysiedzi je i zbierze (młode) w swym cieniu, tak, tam zbiorą się kanie,** każda ze swą towarzyszką.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Gniazdo znajdzie tam sowa, zniesie tam swoje jaja, wysiedzi je i w cieniu skrzydeł zgromadzi swoje młode. Tak, tam będą zbierać się kanie, każda z nich ze swą towarzyszką.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sowa się zagnieździ, zniesie jajka, wyleży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zbierze je w swoim cieniu. Tam też zlecą się sępy,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sobie sęp gniazdo uczyni, zniesie jajka, i wylęże, a schowa pod cień swój; tamże się zlecą kanie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miał jamę jeż i wychował jeżęta, i okopał, i wychował w cieniu jego. Tam się zleciały kanie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wąż gnieździć będzie i znosić jaja, wysiadywać młode i zgarniać je pod swój cień. Tam i sępy się zlecą, będą się rozglądać jeden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wąż będzie się gnieździł i znosił jaja, wylęgał je i zbierał młode przy sobie, tam tylko sępy skupiać się będą,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wąż założy gniazdo i będzie składać jaja, wysiadywać i osłaniać młode w swoim cieniu. Tam także będą gromadzić się sępy,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się tam zagnieździ, by znosić jaja, wylęgać młode i chronić je w swoim cieniu. Sępy będą się tam zlatywać, jeden tuż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się tam zagnieździ, znosić będzie jaja, wysiadywać je i wylegiwać. Tam tylko sępy będą się zlatywać, żaden nie zagubi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загніздився їжак, і земля впевнено спасла своїх дітей. Там зустрілися олені і побачили лиця одні одних.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zagnieździ się skacząca żmija i będzie znosić jaja, i wylęgnie, i skupi młode w swym cieniu; tak, tam także się zlecą sępy,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wąż-strzała zrobił sobie gniazdo i składa jaja, i będzie je wylęgał, i zbierze je pod swój cień. Zaiste, tam się zbiorą kanie, każda ze swym samcem.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קִּפֹוז</w:t>
      </w:r>
      <w:r>
        <w:rPr>
          <w:rtl w:val="0"/>
        </w:rPr>
        <w:t xml:space="preserve"> (qippoz), hl, lub: wąż nadrzewny, &lt;x&gt;290 34:15&lt;/x&gt;L.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kanie, ּ</w:t>
      </w:r>
      <w:r>
        <w:rPr>
          <w:rtl/>
        </w:rPr>
        <w:t>דַּיֹות</w:t>
      </w:r>
      <w:r>
        <w:rPr>
          <w:rtl w:val="0"/>
        </w:rPr>
        <w:t xml:space="preserve"> (dajjot), lub: sępy.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2024-06-03T11:45:44Z</dcterms:modified>
</cp:coreProperties>
</file>