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JAHWE pomaga mi, dlatego nie upokorzyło Mnie to, dlatego mą twarz uczyniłem jak krzemień – wiedziałem, że nie spotka Mnie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Wszechmocny JAHWE udzielił Mi wsparcia, dlatego nie upokorzyło Mnie to. Dlatego mą twarz uczyniłem jak krzemień — wiedziałem, że nie spotka Mnie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BÓG wspomoże mnie, dlatego nie będę zhańbiony. Dlatego uczyniłem swoją twarz jak krzemień i wiem, że nie będę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panujący Pan wspomaga mię; przetoż nie bywam pohańbiony. Dla tego postawiłem twarz moję jako krzemień, gdyż wiem, że pohańbiony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wspomożyciel mój, przetom się nie zawstydził. Przetożem postawił twarz moję jako natwardszą skałę i wiem, że się nie zawstydzę.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mnie wspomaga, dlatego jestem nieczuły na obelgi, dlatego uczyniłem twarz moją jak głaz i wiem, że wstydu nie doznam.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Wszechmogący Pan pomaga mi, dlatego nie zostałem zhańbiony, dlatego uczyniłem moją twarz twardą jak krzemień; wiedziałem bowiem, że nie będę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Bóg, wspomaga mnie, dlatego nie okazałem wstydu, uczyniłem swoją twarz jak krzemień i wiem, że 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BÓG mnie wspiera, więc nie złamie mnie zniewaga. Dlatego uczyniłem swoją twarz jak krzemień i wiem, że nie muszę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Pan, Jahwe, mnie wspiera, nie złamie mnie przeto zniewaga. Więc uczyniłem swoją twarz jak krzemień, a wiem, że zawstydzony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став моїм помічником, через це я не засоромився, але я поклав моє лице як твердий камінь і я пізнав, що не завстидаюся.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Pan, WIEKUISTY, mi dopomaga, dlatego nie będę pohańbiony; dlatego uczyniłem mą twarz jak krzemień, bo wiem, że nie będę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Wszechwładny Pan, JAHWE, mi pomoże. Dlatego nie będę musiał czuć się upokorzony. Dlatego uczyniłem swą twarz niczym krzemień i wiem, że nie zostanę zawstydzony.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2024-06-02T06:47:29Z</dcterms:modified>
</cp:coreProperties>
</file>