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poznali i nie ma prawa na ich traktach; swe ścieżki wykręcają. Chodzący nimi nie poznał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poznali i nie ma prawa na ich szlakach. Ich ścieżki są kręte, a ci, którzy na nie wkraczają, nie zaznają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 i nie ma na ich drogach sprawiedliwości. Uczynili sobie kręte ścieżki; ten, kto po nich chodzi, nie zazna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nieznają, i niemasz sprawiedliwości w drogach ich; ścieszki swe sami pokrzywili u siebie; każdy, kto po nich chodzi, nie 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znali i nie masz sądu w krokach ich, szcieżki ich pokrzywiły się im: każdy, kto po nich chodzi, nie 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drogi pokoju, prawości nie ma w ich postępowaniu. Uczynili krętymi swoje własne ścieżki, kto nimi chodzi, nie zazna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 i nie ma prawa na ich gościńcach, chodzą tylko krętymi ścieżkami. Żaden z tych, którzy nimi chodzą, nie 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drogi pokoju, nie ma prawości na ich ścieżkach. Uczynili krętymi swe drogi, kto nimi chodzi, nie zazna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drogi pokoju, w ich postępowaniu nie ma prawości. Wytyczają sobie kręte ścieżki. kto nimi chodzi, nie zazna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 i nie ma prawości na utartych ich szlakach. Wykrzywili swe ścieżki i nikt, kto na nie wchodzi, nie zazna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знають дороги правди, і немає суду на їхніх дорогах. Бо їхні стежки, якими підуть, розсіяні і не знають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znają, a na ich manowcach nie ma prawa; pokrzywili sobie swoje ścieżki, zatem kto na nich postał – nie zaznał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pokoju lekceważą i nie ma sprawiedliwości na ich ścieżkach. Wykrzywili swe drogi. Żaden chodzący po nich nie zazna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14:1&lt;/x&gt;; &lt;x&gt;520 3:15-17&lt;/x&gt;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2024-06-02T02:35:25Z</dcterms:modified>
</cp:coreProperties>
</file>