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tym uznaniu chorego za czystego wysypka na jego ciele rozszerzy się, to trzeba go będzie pokazać kapłanowi jeszcze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wysypka mocno się rozszerzyła na skórze po obejrzeniu przez kapłana w celu oczyszczenia,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bardziej rozszerzał po skórze świerzb on po oglądaniu kapłanowem i po oczyszczeniu jego,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potym, jako go kapłan oglądał i przywrócon był do chędogości, zaś trąd urósł, przywiodą go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rozszerzyła się na skórze po stawieniu się chorego przed kapłanem w celu oczyszczenia, w takim przypadku stawi się on przed kapłanem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wysypka na skórze po pokazaniu jej kapłanowi w celu uznania go za czystego będzie się rozszerzała, wtedy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na skórze się rozszerzy po tym, jak się pokazał kapłanowi w celu oczyszczenia, to chory musi jeszcze raz mu się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ostatnim pokazaniu się kapłanowi w celu oczyszczenia wysypka wyraźnie rozszerzyła się na skórze, chory stawi się u kapłana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liszaj wyraźnie rozprzestrzeni się po skórze - już potem jak ów chory się pokazał kapłanowi dla oczyszczenia -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przebarwienie na skórze rozprzestrzeniło się po tym, jak obejrzał je kohen, który ogłosił go rytualnie czystym, ma się pokazać kohenowi powtórnie.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міняючи, змінить вигляд в скірі після того, як оглянув його священик, щоб очистити його, і покажеться вдруге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jego ukazaniu się przed kapłanem w celu oczyszczenia, przyrzut bardziej się rozszerzył po skórze wtedy ukaże się po raz drugi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wysypka na skórze bezsprzecznie się rozprzestrzeniła po tym, gdy się stawił przed kapłanem, by stwierdzono oczyszczenie, stawi się on przed kapłanem po raz drugi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2024-06-02T15:12:09Z</dcterms:modified>
</cp:coreProperties>
</file>