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też nad nim siedem razy swoim palcem i oczyści go — i poświęci —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go z wierzchu tą krwią swym palcem siedem razy, oczyści go i poświęci go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go z wierzchu tąż krwią palcem swym siedem kroć, a oczyści go, i poświęci go od nieczystot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kropiąc palcem siedmkroć, niech ji oczyści i poświęci od nieczystoty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siedem razy pokropi go palcem umoczonym we krwi. W ten sposób oczyści go od 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go palcem swoim siedem razy i oczyści go od nieczystości synów izraelskich oraz 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go siedem razy palcem umoczonym w tej krwi. W ten sposób uświęci go, oczyszczając z nieczystości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palec we krwi i pokropi nią siedem razy. W ten sposób oczyści ołtarz z 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Palcem z tą krwią pokropi go siedem razy, i tak oczyści od nieczystości i uświęci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go krwią swoim wskazującym palcem siedem razy i oczyści go z rytualnego skażenia [zawinionego przez] synów Jisraela, i uświęci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пальцем покропить його сім разів кровю і очистить його і освятить його від нечистот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swym palcem pokropi go tą krwią siedem razy; więc go oczyści i go uświęci od nieczystości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pokropi go palcem siedem razy i oczyści go, i uświęci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2024-06-01T02:55:36Z</dcterms:modified>
</cp:coreProperties>
</file>