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zapłaci za nie —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zwróci inne: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zabił bydlę wróci inne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da inne, to jest duszę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zwierzę, będzie obowiązany do zwrotu: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zapłaci za nie,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musi zapłacić za nie: życiem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ma wynagrodzić: zwierzę za zwierzę!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[śmiertelnie] uderzy zwierzę, musi zapłacić za nie. [Musi zapłacić wartość zwierzęcego] życia [jako odszkodowanie za] życie, [które zabrał].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хто побє худобу, і помре, хай віддасть душу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zabił bydlę zapłaci za nie; względnie odda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śmiertelnie ugodzi duszę zwierzęcia domowego, ma dać za nią odszkodowanie, duszę za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2024-05-29T10:20:36Z</dcterms:modified>
</cp:coreProperties>
</file>