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wewnątrz miasta ludzie będą jedli ciała swoich synów i ciała swoich córek. Jeden będzie jadł ciało drugiego — bo tak ciężkie będzie oblężenie i ucisk ze strony ich wrogów i 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będą jeść ciała swoich synów i ciała swoich córek, a 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jeść ciało swego bliźniego podczas oblężenia i w ucisku, którymi ścisną ich wrogowie i ci,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to, że będą jeść ciała synów swoich, i ciała córek swoich, a każdy z nich ciało bliźniego swego jeść będzie w oblężeniu i w uciśnieniu, którem ich ucisną nieprzyjaciele ich, i ci, którzy szukają duszy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je mięsem synów ich i mięsem córek ich, i każdy będzie jadł mięso przyjaciela swego w oblężeniu i w ucisku, w którym je ścisną ich nieprzyjaciele i którzy szukają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jedli ciała swoich synów i córek; jeden będzie jadł ciało drugiego, z powodu oblężenia i ucisku, jakim otoczą ich nieprzyjaciele nastający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jeść będą ciała swoich synów i ciała swoich córek, i jeden jeść będzie ciało drugiego podczas oblężenia i ucisku, którymi gnębić ich będą ich wrogowie i 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swoich córek. Jeden będzie pożerać ciało drugiego podczas oblężenia i ucisku, którego doświadczą od swoich wrogów i od 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córek. Jeden będzie jeść ciało drugiego z powodu biedy i ucisku, którymi ich pognębią wrogowie 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dopuszczę, że żywić się będą ciałem własnych synów i ciałem własnych córek i jeden drugiego ciało jeść będzie w [czasie] oblężenia i ucisku, którymi ścisną ich nieprzyjaciele (i ci, którzy czyhają na ich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тіла їхніх синів і тіла їхніх дочок, і кожний їстиме тіла свого ближнього в облозі і в облаві, якою їх оточать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Nakarmię ich ciałem synów i ciałem swoich córek; w oblężeniu oraz ucisku, którym będą ich uciskać wrogowie i ci, co czyhają na ich życie jeden będzie pożerać ciało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swych synów i ciało swych córek; i każdy będzie jeść ciało swego bliźniego – z powodu oblężenia i ucisku, którym ich osaczą ich nieprzyjaciele oraz ci, którzy nastają na ich duszę”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2024-06-01T12:17:44Z</dcterms:modified>
</cp:coreProperties>
</file>