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Te dorodne figi ukazują, jak potraktuję wygnańców judzkich, których — ku dobremu — zesłałem stąd do 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dobre figi, tak spojrzę łaskawie na tych z Judy, którzy zostali uprowadzeni do niewoli, których wysłałem z tego miejsca do ziemi Chaldejczyków,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Jako te figi są dobre, tak mi przyjemni będą w niewolę zaprowadzeni z Judy, którychem wysłał z miejsca tego do ziemi Chaldejskiej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 Izraelski: Jako te figi dobre, tak poznam zaprowadzenie Judzkie, którem wypuścił z tego miejsca do ziemie Chaldejskiej,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wyborne figi, tak patrzę życzliwie na mieszkańców Judy uprowadzonych w niewolę, których wysłałem z tego miejsca do ziemi Chaldejczyków -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dobre figi, tak spojrzę łaskawie na wygnańców Judy, których zesłałem z tego miejsca do ziemi Chaldejczyków, ku dobremu;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figi, tak wyróżnię wygnańców z Judy, których zesłałem z tego miejsca do ziemi chaldejskiej –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Tak jak się patrzy na te dobre figi, tak Ja spojrzę łaskawie na uprowadzonych z Judy, których dla ich dobra zesłałem z tego miejsca do 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Podobnie jak na te dobre figi, tak wejrzę łaskawie na wygnańców Judy, których wysłałem z tego miejsca do ziemi Chaldejczyków dla [ich]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Так як ці фіґи гарні, так пізнаю виселенців Юди, яких Я відіслав з цього місця до землі халдеїв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Niczym te dobre figi tak wyróżnię wygnańców Judy, których wysłałem z tego miejsca do ziemi Kasdejczyków,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ʼJak na te dobre figi, tak wejrzę dobrze na wygnańców judzkich, których odeślę z tego miejsca do ziemi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2024-05-31T22:56:55Z</dcterms:modified>
</cp:coreProperties>
</file>