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drewniane, lecz zrobię zamiast niego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drewniane. Zamiast niego zrobię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jarzma drewniane, ale sporządzisz zamiast nich jarzma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Idź; a rzecz do Hananijasza, mówiąc: Tak mówi Pan: Połamałeś jarzma drewniane; przetoż uczyń na to miejsce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Hananiaszowi: To mówi JAHWE: Złamałeś łańcuchy drzewiane - i miasto ich uczynisz łańcuchy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Pan: Połamałeś jarzmo drewniane, lecz przygotowałeś zamiast niego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Pan: Złamałeś jarzmo drewniane, ale Ja zrobię zamiast niego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drewniane, lecz zamiast niego przygotowałeś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powiedz Chananiaszowi: Tak mówi JAHWE: Złamałeś jarzmo drewniane, a zamiast niego sporządziłeś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powiedz Chananiaszowi: ”Tak mówi Jahwe: Jarzmo drewniane złamałeś, lecz zamiast niego sporządzę jarzmo żelazne!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скажи Ананії, мовлячи: Так сказав Господь: Ти знищив деревяні обручі, і замість них зроблю залізні обручі.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i oświadczysz Chananii te słowa: Tak mówi WIEKUISTY: Skruszyłeś drewniane jarzmo, dlatego, zamiast niego, uczynisz żelazne jarzmo!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Chananiaszowi: ʼTak rzekł JAHWE: ”Połamałeś drewniane kabłąki jarzma, a w ich miejsce będziesz musiał wykonać żelazne kabłąki jarzma”.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2024-06-04T01:47:41Z</dcterms:modified>
</cp:coreProperties>
</file>