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 tym dniu wyratuję — oświadcza JAHWE. — Nie zostaniesz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w tym dniu, mówi JAHWE, i nie będziesz wydany w ręce mężczyzn,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wybawię onegoż dnia, mówi Pan, i nie będziesz podany w rękę mężów, których się ty oblicza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wybawię cię onego dnia, mówi JAHWE, a nie będziesz podan w ręce mężów, których się ty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dnia, gdy się to stanie na twoich oczach, ocalę ciebie - wyrocznia Pana - tak że nie będziesz wydany w ręce ludzi, przed którymi odczuwasz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owym dniu i nie będziesz wydany w ręce mężów,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ocalę ciebie – wyrocznia JAHWE – i nie zostaniesz wydany w ręce ludzi, których obecność cię przeraża,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dniu Ja ciebie ocalę - wyrocznia JAHWE. Nie będziesz wydany w ręce ludzi, których się boisz,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jednak wybawię w owym dniu - głosi Jahwe - i nie będziesz wydany w ręce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ciebie ocalę tego dnia mówi WIEKUISTY, nie będziesz wydany w moc ludzi,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wyzwolę cię w owym dniu – brzmi wypowiedź JAHWE – i nie zostaniesz wydany w rękę mężów, których się lękaszʼ.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2024-06-01T19:21:41Z</dcterms:modified>
</cp:coreProperties>
</file>