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padł Babilon i został rozbity!* Zawódźcie nad nim! Weźcie balsamu na jego ból, może da się uleczyć.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nagle padł Babilon, został rozbity! Szlochajcie nad nim! Weźcie balsam! Nałóżcie na ranę. Może da się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upadł Babilon i został rozbity. Zawódźcie nad nim, weźcie balsam na jego ból, może da się go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nagle upadnie Babilon, i starty będzie; rozkwilcie się nad nim, nabierzcie olejku balsamowego dla boleści jego, owa się wyleczy.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upadł Babilon i połamał się, wyjcie nad nim! Weźcie żywice na boleść jego, owa się wyleczy.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Niespodziewanie upadł i załamał się Babilon; podnieście nad nim lament! Przynieście balsam na jego ranę, może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padł znienacka i został rozbity. Biadajcie nad nim, weźcie balsamu na jego ból, może da się go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upadł nagle i został rozbity. Podnieście lament nad nim, weźcie balsam na jego ból, może da się go uleczyć!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«Pada nagle Babilon, staje się ruiną. Płaczcie nad nim, przyłóżcie balsam do jego rany, a może będzie uleczony».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runął nagle i zostaje zmiażdżony! Podnieście nad nim lament! Weźmijcie balsam na jego ranę, może się go wyleczy.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нагло впав Вавилон і став розбитим. Оплакуйте його, візьміть масть для його знищення, чи якось виздоровіє.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Babel runął i został skruszony! Biadajcie nad nim, nabierzcie balsamu na jego ból – może da się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nagle upadł, tak iż się rozbił. Wyjcie nad nim. Weźcie balsam na jego boleść. Może zostanie uzdrowiony”.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2024-06-02T13:40:10Z</dcterms:modified>
</cp:coreProperties>
</file>