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Trupy ludzkie leżeć będą jak nawóz na polach, jak snopy za żniwiarzem, nie będzie nikogo, kto by je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wtargnęła przez nasze okna, weszła do naszych pałaców, aby wytracić dzieci na rynku i młodzieńców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oknami naszemi, weszła na pałace nasze, aby wytraciła dzieci z rynku, a młodzieńce z 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okny naszemi, weszła do domów naszych: aby wytraciła dzieci z ulice, a młodzieńce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ludzkie leżą jak nawóz na polu, jak snopy za żniwiarzem,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rzecze Pan: Trupy ludzkie leżą jak nawóz na polu i jak za żniwiarzem snopy,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Taka jest wyrocznia JAHWE: Padnie trup ludzki jak nawóz na powierzchni pola, jak snopy za żniwiarzem – i nikt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„Mów: «Oto wyrocznia JAHWE: Trupy ludzkie leżą jak nawóz na polu, jak zostawiony po żniwiarzu snopek, którego nikt nie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Zapowiadaj: Taki wyrok Jahwe: - Legną trupy ludzkie jak nawóz na powierzchni roli i jak pokos za żniwiarzem, a nie będzie nikogo, kto by [je] zbierał!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люди будуть як приклад на лиці землі і як трава за женцем, і не буде того, хто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WIEKUISTY: Ludzkie trupy padną jak gnój na polu; jak snopy za żeńcem,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weszła przez nasze okna; przyszła do naszych wież mieszkalnych, by dziecko zgładzić z ulicy, a młodzieńców – z placówʼ.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2024-06-01T03:29:31Z</dcterms:modified>
</cp:coreProperties>
</file>