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prorokuj: Tak mówi Wszechmocny JAHWE: Właśnie dlatego, że was spustoszono i zewsząd na was nastawano, chcąc, byście stały się własnością reszty narodów i były tematem ludzkich plotek,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i mów: Tak mówi Pan BÓG: Ponieważ zburzono was i pochłonięto zewsząd, abyście się stały dziedzictwem reszty narodów i wzięto was na język oraz na obmowę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a mów: Tak mówi panujący Pan: Dlatego, dlatego, mówię, iż was zburzyli, a pochłonęli zewsząd, i staliście się dziedzictwem pozostałym narodom, i przyszliście na język i na obmowisko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mów: To mówi JAHWE Bóg: Dlatego żeście spustoszone i podeptane wokoło i stałyście się dziedzictwem innym narodom, i przyszłyście na wargę języka i hańbę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 Bóg: Ponieważ was splądrowano i zewsząd czyniono na was zasadzki, tak że dostałyście się we władanie reszty ludów i dostałyście się na języki oraz [naraziłyście się] na obmowę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Wszechmocny Pan: Ponieważ jesteście spustoszone i zewsząd zastawiono na was pułapkę, abyście się stały własnością pozostałych narodów, i ponieważ dostałyście się na języki i obmowę ludzką,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i mów: Tak mówi Pan BÓG: Właśnie dlatego, że was pustoszono i napadano zewsząd, żebyście się stały posiadłością reszty narodów i zostałybyście wzięte na języki i zniesławienie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mów: Tak mówi JAHWE BÓG: Pustoszono was i zewsząd na was napadano, abyście się stały własnością reszty narodów. Ludzie obmawiali was i zniesławiali.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Pan, Jahwe: Właśnie dlatego, że was spustoszono i zewsząd czyniono zasadzki, abyście były posiadłością reszty ludów; że wzięto was na języki [i stałyście się przedmiotem] obmów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oświadcz: Tak mówi Pan, WIEKUISTY: Właśnie z tego powodu, że zewsząd przeciw wam ziają i dyszą, byście przypadły w dziedzictwie pozostałym narodom i poszły na obmowę języków oraz ludzką gawędę;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”Prorokuj więc i powiedz: ʼTak rzekł Wszechwładny Pan, JAHWE: ”Dlatego, właśnie dlatego, że doszło do spustoszenia i że ze wszystkich stron was szarpano, abyście się stali własnością pozostałych narodów, i że obgaduje się was językiem, i że wśród ludu panuje zła opinia,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2024-06-01T08:09:05Z</dcterms:modified>
</cp:coreProperties>
</file>