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zapowiadam, nadchodzi, spełnia się! — oświadcza Wszechmocny JAHWE. — Nachodzi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spełni się, mówi Pan BÓG.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i stanie się to, mówi panujący Pan, tegoż dnia, o któremem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i zstało się, mówi JAHWE Bóg: Ten ci jest dzień, o którymem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Pana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 - mówi Wszechmocny Pan;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– wyrocznia Pana BOGA.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JAHWE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- wyrocznia Pana, Jahwe.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іде, і пізнаєш, що буде, говорить Господь. Це день, про який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i się spełni – mówi Pan, WIEKUISTY; oto ten dzień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nadejdzie i się stanieʼ – brzmi wypowiedź Wszechwładnego Pana, JAHWE. ʼTo jest dzień, o którym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2024-06-01T00:22:01Z</dcterms:modified>
</cp:coreProperties>
</file>