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panujący będzie składał JAHWE w dniu szabatu, będzie sześć jagniąt bez skazy oraz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całopalenie, które książę będzie ofiarowywał JAHWE w dniu szabatu,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się składało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całopalenie, które będzie książę sprawował Panu w dzień sabatu, będzie sześć baranków zupełnych i baran zupełny;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to ofiaruje książę JAHWE w dzień Sobotny: sześć baranków niepokalanych i barana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władca składa Panu, winna w dniu szabatu składać się z 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książę będzie składał Panu w dniu sabatu, będzie sześć jagniąt i jeden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książę ofiaruje dla JAHWE w dniu szabatu, będzie się składać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składać z sześciu jagniąt bez skazy i z 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składało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принесе цілопалення в дні субот Господеві. Шість ягнят без вади, і барана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całopalenie, które książę złoży na cześć WIEKUISTEGO: W dzień szabatu sześć zdrowych jagniąt i zdrowego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całopaleniem, które naczelnik winien złożyć JAHWE w dzień sabatu, ma być sześć zdrowych baranków i zdrowy baran;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2024-06-02T16:26:11Z</dcterms:modified>
</cp:coreProperties>
</file>