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srebrników* ** i za chomer jęczmienia, i za letek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więc sobie za piętnaście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za chomer i 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kupiłem ją sobie za piętnaście srebrników i za półtora chomera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ją sobie za piętnaście srebrników i za półtora homera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wykopałem ją sobie za piętnaście srebrników i za korzec jęczmienia, i za półkorca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za, piętnaście syklów srebrnych, za półtora 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więc sobie za piętnaście srebrników i za półtora korca jęczmienia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Wykupiłem ją za piętnaście srebrników i za półtora chomera jęczmienia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nabyłem ją za piętnaście srebrnych syklów, za chomer i 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wykupiłem ją za piętnaście srebrnych syklów, za jeden chomer i jeden 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собі найняв за пятнадцять срібняків і ґомор ячменю і бурдюк вина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sobie za piętnaście szekli, za chomer i letech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 oraz za chomer jęczmienia i pół chomera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g; chodzi o opłatę zaręczynową l. o opłatę za wyzwolenie niewolnicy. Cena niewolnicy: 30 srebrnych sykli, zob. &lt;x&gt;20 21:32&lt;/x&gt;; cena poświęcenia kobiety: 30 srebrnych sykli, zob. &lt;x&gt;30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&lt;x&gt;20 21:32&lt;/x&gt;; &lt;x&gt;30 27:4&lt;/x&gt;; &lt;x&gt;450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600 l; wg G: za chomer jęczmienia i dzban wina, γομορ κριθῶν καὶ νεβελ οἴνου.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2024-06-02T11:49:46Z</dcterms:modified>
</cp:coreProperties>
</file>