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Cisnąłeś mną w głębię,* w serce morza, nurt mnie okrążył, przewaliły się nade mną wszystkie Twe bałwany i fale.**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Cisnąłeś mną w głębię, w serce morza, nurt mnie porwał, przewaliły się nade mną wszystkie Twoje bałwany i 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Zostałem wygnany sprzed twoich oczu, ale będę jeszcze patrzył w stronę twej świętej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mię wrzucił w głębokość w pośrodek morza, i rzeka ogarnęła mię; wszystkie nawałności twoje i powodzi twoje zwaliły się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wrzuciłeś mię w głębokości, w serce morza, i rzeka ogarnęła mię: wszytkie wody twoje i wały nade mną przychodziły.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Ciebie: Wygnany daleko od oczu Twoich, a mimo to nadal spoglądam na Twój święty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mnie na głębię pośród morza i porwał mnie wir; wszystkie twoje bałwany i fale przeszły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Rzuciłeś mnie na głębię pośrodku morza, A nurt mnie otoczył, wszystkie Twoje nawałnice i fale przeszły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Rzuciłeś mnie w samo serce morza i wir mnie porwał, wszystkie Twoje spienione fale przetoczyły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Rzuciłeś mnie (w głębinę), w samo serce morza, i toń wodna otoczyła mnie zewsząd; wszystkie wody Twoje i fale rozhukane przewaliły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мене відкинув в глибину серця моря, і мене обійшли ріки. Всі твої висоти і твої хвилі прийшли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mnie strąciłeś w głębię, w środek mórz, tak, że prąd mnie ogarnął; przeszły nade mną wszystkie bałwany i Twoje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powiedziałem: ʼWypędzony zostałem sprzed twych oczu! Jakże mam znowu patrzeć na twoją świętą świątynię?ʼ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Bałwany i fale : hend. ozn. potężne fale.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2024-05-29T06:27:55Z</dcterms:modified>
</cp:coreProperties>
</file>