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wyszedł przed obliczem ich i kto by wszedł przed oblicze ich i kto by wyprowadzał ich i kto przyprowadzał ich, i nie byłoby ― zgromadzenie JAHWE jak owce, co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nimi i który by przed nimi wchodził, który by ich wyprowadzał i który by ich przyprowadzał, aby zgromadzenie JAHWE nie było jak owce, które nie mają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przewodziłby 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aby lud JAHWE nie był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 i który będzie wchodził przed nim, który będzie je wyprowadzał i który będzie je przyprowadzał, aby zgromadzenie JAHWE nie było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wychodził przed nimi, i któryby wchodził przed nimi, i któryby je przywodził, aby nie był lud Pański jako owce,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mógłby wychodzić i wchodzić przed nimi a wywodzić je abo wprowadzać, aby lud PANSKI nie był jako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wracał, wyprowadzał ich i przyprowadzał, by społeczność Pana nie była jak stado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ich czele i chodził przed nimi, który by ich wyprowadzał i przyprowadzał, aby zbór Pana nie był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na jej czele również wracał, wyprowadzał ją i przyprowadzał, aby ta społeczność JAHWE nie była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na czele wspólnoty, kto będzie nią dowodził, prowadził do walki i wracał zwycięsko, aby społeczność JAHWE nie była jak stado owiec bez pasterza”.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jej czele i wracał na czele; który by ją wyprowadzał i przyprowadzał. Niechże społeczność Jahwe nie będzie podobna do owiec nie mających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wyruszy [na wojnę] na ich czele i który wróci na ich czele, [kogoś, czyja zasługa jest wystarczająca], żeby ich poprowadzić na wojnę i przyprowadzić ich z powrotem [bezpiecznie], tak, żeby zgromadzenie Boga nie było jak owca, która nie ma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nich, który by wchodził przed nimi, który by ich wyprowadzał i który by ich przyprowadzał. Niech zbór WIEKUISTEGO nie zostanie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nimi i który będzie wchodził przed nimi, i który będzie ich wyprowadzał, i który będzie ich wprowadzał, żeby zgromadzenie JAHWE nie było jak owce nie mające pasterza”.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mogą odnosić się do sfery wojskowej, zob. &lt;x&gt;60 14:11&lt;/x&gt;; &lt;x&gt;90 18:13-16&lt;/x&gt;; &lt;x&gt;110 3:7&lt;/x&gt;;&lt;x&gt;110 22:17&lt;/x&gt;; &lt;x&gt;120 11:9&lt;/x&gt;.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22:17&lt;/x&gt;; &lt;x&gt;330 34:5&lt;/x&gt;;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2024-05-23T16:03:17Z</dcterms:modified>
</cp:coreProperties>
</file>