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dla was Morze Wielkie –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Morze Wielkie —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zachodnią granicę będziecie mieli Morze Wielkie — ono będzie waszą zachodnią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zaś granicę będziecie mieli morze wielkie;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zachodnia pocznie się od morza wielkiego i tymże się końcem zamknie.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zaś będzie dla was Wielkie Morze;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granicą będzie Wielkie Morze - to jest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granicę zachodnią będzie stanowiło Morze Wielkie - oto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zachodnią będzie dla was Wielkie Morze, [włączając wyspy w obręb waszej] granicy. To będzie wasza granica zachodnia.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моря (заходу) будуть вам: Велике море буде границею, це буде вам границею моря (з- 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granicy zachodniej to będzie nią u was morze Wielkie i Gewul;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ʼGranicą zachodnią będzie dla was Morze Wielkie i wybrzeże. To będzie wasza zachodnia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2024-06-03T14:12:41Z</dcterms:modified>
</cp:coreProperties>
</file>