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stanowiły: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 його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2024-06-03T07:41:37Z</dcterms:modified>
</cp:coreProperties>
</file>