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(je) od nich do sprawowania służby przy namiocie spotkania i daj je Lewitom, każdemu stosownie do jego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od nich ten dar i użyj go do sprawowania służby przy namiocie spotkania. Przekaż go Lewitom, każdemu stosownie do jego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to od nich na potrzebę służby w Namiocie Zgromadzenia i oddaj to Lewitom, każdemu według potrzeby jego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od nich, aby to było na potrzebę przy służbie w namiocie zgromadzenia, i oddaj to Lewitom, każdemu według potrzeby urzędu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 od nich, aby były na posługę przybytku a dasz je Lewitom według porządku posługi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je od nich i niech będą przeznaczone do użytku w Namiocie Spotkania. Podziel je pomiędzy lewitów odpowiednio do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je od nich do posług przy Namiocie Zgromadzenia i daj je Lewitom, każdemu z nich według jego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je od nich i niech służą do posług przy Namiocie Spotkania. Daj je lewitom stosownie do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„Przyjmij to od nich i przeznacz na użytek służby spełnianej przy Namiocie Spotkania. Przekaż to lewitom zgodnie z ich potrzebami”.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to od nich, aby zużytkować przy wykonywaniu służby przy Namiocie Zjednoczenia. Daj to Lewitom, każdemu według potrzeb jego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 od nich [oddania] i niech zostaną użyte do służby w Namiocie Wyznaczonych Czasów Daj je Lewitom, [rozdzielając je] każdemu człowiekowi według jego pracy.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від них, і будуть на служебні діла шатра свідчення, і даси їх Левітам, кожному за його служінням.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od nich i niech to będzie do wykonywania robót przy Przybytku Zboru; oddasz je Lewitom, każdemu według jego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”Przyjmij je od nich, gdyż będą służyć do pełnienia służby związanej z namiotem spotkania, i dasz je Lewitom, każdemu stosownie do jego służby”.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2024-06-03T09:10:17Z</dcterms:modified>
</cp:coreProperties>
</file>