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wiadomo, domu Jakuba, że JAHWE utracił cierpliwość? Czy takie są Jego dzieła? A czy moje słowa nie wychodzą na dobre temu,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słyniesz domem Jakuba! Czy Duch JAHWE jest ograniczony? Czy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dzieła? Czy moje słowa nie są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 ludu, który słyniesz domem Jakóbowym! izali ukrócony ma być duch Pański? Izali takowe są sprawy jego? Azaż słowa moje nie są dobre temu, który chodzi w uprzejmości?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dom Jakobów: Izali ukrócony jest duch PANski abo takie są myśli jego? Izali słowa moje nie są dobre z tym, który prosto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 być przeklęty dom Jakuba? Czy skory do gniewu jest Duch Pański, czy takie jest Jego postępowanie? Czyż słowa Jego nie są życzliwe dla tego, kto jest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duch Pana jest ukrócony? Czy takie miałyby być jego dzieła? Czy jego słowa nie są życzliwe dla tego,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skory do gniewu jest duch PANA? Czy takie są Jego dzieła? Czy Jego słowa nie są dobre dla tych, którzy postępują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JAHWE stracił cierpliwość? Czy takie miałyby być Jego czyny? Czy Jego słowa nie są życzliwe dla tego, kto postępuje w sposób 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przeklęty był Dom Jakuba? Czy Jahwe ma zbyt mało cierpliwości? Czy takie są Jego dzieła? Czy Jego słowa nie są życzliwe dla tych, co postępują jak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каже: Дім Якова розгнівив господний дух. Чи це не є його задуми? Чи Його слова з ним не є гарні і чи не прямо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mowa, domu Jakóba, czy ma być rozdrażniony Duch WIEKUISTEGO, czy takie są Jego sprawy? Czy Moje słowa nie są uprzejme, względem tego, kto postępuje uczciwie?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tak się mówi, domu Jakuba: ”Czy duch JAHWE popadł w niezadowolenie albo czy takie są jego poczynania? Czy moje słowa nie wychodzą na dobre temu, kto postępuje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2024-05-30T01:37:56Z</dcterms:modified>
</cp:coreProperties>
</file>