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powiedziałem:* Posłuchajcie, naczelnicy Jakuba oraz wodzowie domu Izraela: Czyż nie waszą rzeczą jest znać sprawiedliwy sąd?**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Posłuchajcie, naczelnicy Jakuba oraz wodzowie domu Izraela: Czyż nie waszą rzeczą jest sądzić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Słuchajcie, naczelnicy Jakuba i wodzowie domu Izraela! Czy wy nie powinniście znać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Słuchajcie przedniejsi w Jakóbie, i wodzowie domu Izraelskiego! izali wy nie macie być powiadomi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Słuchajcie, książęta Jakobowe i wodzowie domu Izraelowego: Izali nie wasza jest umieć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rzekłem: Słuchajcie, proszę, książęta Jakuba i wodzowie domu Izraela! Czy nie waszą jest rzeczą znać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Słuchajcie wy, naczelnicy Jakuba, i wy, wodzowie domu Izraela: Czy nie waszą rzeczą jest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Słuchajcie, przywódcy Jakuba i wodzowie domu Izraela! Czy nie jest waszą rzeczą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Słuchajcie, przywódcy Jakuba, i wy, wodzowie domu Izraela!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tedy: Słuchajcie, przywódcy Jakuba i wy, sędziowie Domu Izraela: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Послухайте ж це, володарі дому Якова і ви, що осталися з дому Ізраїля. Чи не вам пізнати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powiadam: Słuchajcie, naczelnicy Jakóba i przywódcy domu Israela! Czy nie jest waszą rzeczą, aby rozumieć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”Słuchajcie, proszę, zwierzchnicy Jakuba oraz dowódcy domu Izraela. Czy to nie waszą rzeczą jest znać sprawiedliwość?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17:18-20&lt;/x&gt;; 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2024-06-01T08:05:20Z</dcterms:modified>
</cp:coreProperties>
</file>