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znowu* podniosłem oczy, i zobaczyłem – a oto cztery rydwany wyłaniały się spomiędzy dwóch gór, a góry te były górami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podniosłem oczy, zobaczyłem cztery rydwany. Wyłaniały się one spomiędzy dwóch spiżowych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odwróciłem się, podniosłem swoje oczy i spojrzałem, a oto cztery rydwany wychodziły spomiędzy dwóch gór,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 podniosłem oczu swych i ujrzałem, a oto cztery wozy wychodziły z pośrodku dwóch gór, a góry one były góry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i podniosłem oczy swoje, i ujźrzałem, a ono czterzy poczwórne wychodziły z pośrzodka dwu gór: a góry, góry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patrzyłem. I oto [ujrzałem] cztery rydwany wyjeżdżające spomiędzy dwóch gór, a góry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podniosłem oczy, i spojrzałem: a oto były cztery wozy, które wyjeżdżały spomiędzy dwóch gór, a te góry były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podniosłem oczy i zobaczyłem cztery wozy, które wyjeżdżały spomiędzy dwóch gór, a góry te były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podniosłem oczy i zobaczyłem cztery rydwany, które wyjeżdżały spomiędzy dwóch gór, a góry te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podniosłem oczy i patrzałem: A oto spomiędzy dwóch gór wyjechały cztery wozy; a góry były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повернувся і я підняв мої очі і я побачив, і ось чотири колісниці, що виходять з посеред двох гір, і гори були мідяними горами.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swoje oczy i spojrzałem, a oto spomiędzy dwóch wzgórz, ukazały się cztery rydwany; zaś owe wzgórza, były to wzgórza z 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podniosłem oczy i ujrzałem, a oto cztery rydwany wyjeżdżające spomiędzy dwóch gór, te góry zaś to góry miedziane.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odwróciłem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2024-05-29T08:49:34Z</dcterms:modified>
</cp:coreProperties>
</file>