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nauczał: Strzeżcie się znawców Prawa, którzy pragną chodzić w długich szatach, oczekują 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 swoim nauczaniu: Strzeżcie się uczonych w Piśmie, którzy lubią chodzić w długich szatach i lubią pozdrowienia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 nauce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w długich szatach chodzić, a być pozdrawiani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swojej: Strzeżcie się Doktorów, którzy chcą chodzić w długich szatach i być pozdrawiani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im swoją naukę: Strzeżcie się uczonych w Piśmie. Z upodobaniem chodzą oni w powłóczystych szatach, lubią pozdrowienia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w nauczaniu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Piśmie, którzy chętnie chodzą w długich szatach i lubią 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ich: Strzeżcie się nauczycieli Prawa. Lubią się przechadzać w odświętnych szatach, oczekują pozdrowień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dalej: „Miejcie się na baczności przed nauczycielami Pisma. Chętnie chodzą w wytwornych szatach, lubią pozdrowienia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swojej nauce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„Strzeżcie się uczonych w Piśmie, gdy lubią obnoszenie się w uroczystych szatach, i pozdrowienia w publicznych miejscach,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 nauce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chcą w długich szatach chodzić,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 swojej nauce: - Strzeżcie się nauczycieli Pisma, którzy lubują się w powłóczystych szatach i pozdrowieniach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у навчанні своїм: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люблять прогулюватися в довгих шатах, приймати поздоровлення на ринках,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tej nauce swojej powiadał: Poglądajcie od pisarzy chcących w zbrojnych odzieniach deptać wkoło, i uprzejme przyjęcia w rynkach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 w swojej nauce: Strzeżcie się przed uczonymi w Piśmie, co pragną chadzać w szatach,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ich, powiedział: "Uważajcie na takich nauczycieli Tory, którzy lubią przechadzać się w szatach i gdy się ich z szacunkiem pozdrawia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nauczając, powiedział jeszcze: ”Strzeżcie się uczonych w piśmie, którzy chcą chodzić w długich szatach i domagają się 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przemawiał więc dalej: —Strzeżcie się przywódców religijnych! Oni lubią nosić wytworne szaty, oczekują wyrazów szacunku ze strony innych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2024-05-23T17:58:24Z</dcterms:modified>
</cp:coreProperties>
</file>