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Jezus wraz z uczniami siedział przy stole w jego domu, towarzyszyło Mu wielu celników i grzeszników, bo też wielu za Nim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siedział za stołem w jego domu, razem z Jezusem i jego uczniami siedziało wielu celników i grzeszników. Było ich bowiem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wiele celników i grzeszników wespół siedziało z Jezusem i z uczniami jego; bo ich wiele było,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u stołu w domu jego, wiele celników i grzeszników wespółek siedzieli z Jezusem i z uczniami jego. Bo ich wiele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jego domu przy stole, wielu celników i grzeszników siedziało razem z Jezusem i Jego uczniami. Wielu bowiem było tych,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siedział przy stole w domu jego, siedziało z Jezusem i jego uczniami wielu celników i grzeszników, bo wielu ich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gościł w jego domu, wielu celników i grzeszników siedziało z Nim i Jego uczniami. Wielu Mu bowiem towarzyszyło.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przy stole w jego domu, razem z Jezusem i Jego uczniami siedziało wielu celników i grzeszników. Było bowiem wielu takich,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jego domu przy stole, wielu poborców i grzeszników zajęło miejsce przy Jezusie i Jego uczniach. Bo wielu było takich, którzy chodzili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z uczniami gościł w jego domu, zasiedli do stołu razem z nimi poborcy podatków i ludzie o zlej sławie; wielu ich bowiem przyłączyło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 (Jezus) w jego domu przy stole, a wielu celników i grzeszników siedziało z Nim i z Jego uczniami - a było ich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за столом у його оселі, багато митників та грішників сиділо за столом з Ісусом та з Його учнями, бо було їх чимало, і вони ходили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skłonnym z góry leżeć uczynienie jego w domostwie jego, i wieloliczni dzierżawcy poboru z pełnych urzeczywistnień i uchybiający celu leżeli wstecz - w górę do posiłku do razem z Iesusem i uczniami jego; byli bowiem wieloliczni i wdrażali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leżał u stołu w jego domu, staje się, że wespół z Jezusem oraz jego uczniami, usiedli liczni celnicy i grzesznicy; ponieważ było ich wielu oraz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L'wiego i jadł, wielu celników i grzeszników siedziało wraz z Jeszuą i Jego talmidim, bo wielu z nich należało do tych, którzy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zdarzyło się, że półleżał przy stole w jego domu i wielu poborców podatkowych oraz grzeszników półleżało przy posiłku z Jezusem i jego uczniami, bo było ich wielu i zaczęli za 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 Wiele takich osób znajdowało się bowiem w tłumie, który podążał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2024-06-02T03:17:27Z</dcterms:modified>
</cp:coreProperties>
</file>