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przyprowadzili Mu głuchoniemego, z prośbą,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głuchego, który miał trudności z mówieniem,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z ciężkością mówiącego, a prosili go, aby na niego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niemego a prosili go, aby nań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Mu głuchoniemego i prosili Go,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głuchoniemego, i prosili go, aby położył nań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do Niego głuchego, który miał trudności także z mówieniem, i prosili Go, aby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głuchoniemego prosząc, 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który miał bardzo niewyraźną wymowę, i proszą Go, aby położył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до нього глухого й німого, просять Його, щоб поклав на нього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mającego przytępione funkcje zmysłowego kontaktu i z trudem gadającego i przyzywają go aby nałożyłby na dodatek mu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i z trudem mówiącego oraz go proszą, aby nałożył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człowieka, który był głuchy i miał upośledzoną mowę, i prosili Jeszuę,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przyprowadzili do niego człowieka głuchego i mającego wadę mowy i upraszali go, aby włożył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ludzie przyprowadzili do Niego człowieka, który był głuchoniemy. Wszyscy prosili, żeby położył na niego ręce i 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2024-05-31T23:17:31Z</dcterms:modified>
</cp:coreProperties>
</file>