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tymczasem wrócili do swych stad, chwaląc i wielbiąc Boga za wszystko, co usłyszeli i zobaczyli — potwierdziło się to, co powiedział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tak jak im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wielbiąc i chwaląc Boga ze wszystkiego, co słyszeli i widzieli, tak jako im było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wysławiając i chwaląc Boga ze wszytkiego, co słyszeli i widzieli, jako im powiadano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wielbiąc i wysławiając Boga za wszystko, co słyszeli i widzieli, jak im to zostało przedtem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wrócili, wielbiąc i wysławiając Boga za wszystko, co usłyszeli i zobaczyli, jak zostało 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wrócili, chwaląc i wysławiając Boga za wszystko, co usłyszeli i zobaczyli, zgodnie z tym, co im zostało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pasterze odeszli, wielbiąc i wychwalając Boga za wszystko, co usłyszeli i zobaczyli, tak jak im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pasterze wysławiali i wielbili Boga za wszystko, co usłyszeli i zobaczyli, tak jak im to anioł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wszystko, co usłyszeli i ujrzeli, tak jak im było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 повернулися, славлячи й хвалячи Бога за все, що чули та бачили, як їм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wstecz pod ci pasterze sławiąc i chwaląc wiadomego boga zgodnie zależnie na wszystkich słowach i sprawach których usłyszeli i ujrzeli z góry tak jak zostało zagadane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 co usłyszeli, i zobaczyli, tak jak do nich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wielbiąc i chwaląc Boga za wszystko, co usłyszeli i zobaczyli; było dokładnie tak,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wychwalając i wysławiając Boga za wszystko, co słyszeli i widzieli, tak jak im to opowiedziano.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powrócili do swoich stad, wielbiąc Boga za to, że usłyszeli i zobaczyli dokładnie to, co im zapowiedział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2024-06-01T19:28:09Z</dcterms:modified>
</cp:coreProperties>
</file>