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dla was są dobrzy, to cóż tu wam wynagradzać?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czynicie tym, którzy wam dobrze czynią, na jaką wdzięczność zasługujecie?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dobrze czynicie tym, którzy wam dobrze czynią,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uczynicie tym, którzy wam dobrze czynią, co za dziękę macie? Abowiem i 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czynicie tym tylko, którzy wam dobrze czynią, jaka za to należy się wam wdzięczność?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dobrze czynicie tym, którzy wam dobrze czynią, na jaką wdzięczność zasługujecie? Wszak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czynicie tym, którzy wam dobrze czynią, co to za łaska?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dobrze czynicie, którzy wam dobrze czynią, jakiej wdzięczności możecie się spodziewać?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dobrodziejstwa tym, którzy wam dobrodziejstwa wyświadczają, jakaż to dla was chwała? Również 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 tym, którzy wam je wyświadczają, jakiej jeszcze chcecie nagrody?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czynicie dobrze tym, którzy wam dobrze czynią, to czymże się chcecie chwalić? Przecież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добро робите тим, що вам роблять, яка вам ласка? Бо ж і грішники те саме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dobro czynicie w wiadomych dobro czyniących w was, która wam łaska jest? I uchybiający celu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dobrze czynić tym, którzy wam dobrze czynią, jaka jest w was życzliwość? Bo ci, co grzeszą też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czynicie dobrze tylko tym, którzy czynią dobrze wam? Nawet grzesznicy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czynicie dobrze tym, którzy wam dobrze czynią, jakąż sobie zaskarbiacie zasługę? Czynią to nawet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nadzwyczajnego, że wyświadczacie dobro tym, którzy tak samo postępują w stosunku do was? Na to stać nawet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2024-06-02T00:30:38Z</dcterms:modified>
</cp:coreProperties>
</file>