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(każdych) trzech lat oddzielisz całą dziesięcinę twojego plonu z tego roku i złożysz ją* w swoich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trzeci rok całą waszą dziesięcinę z plonów tego roku złożycie w obrębie swoich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wszystkie dziesięciny ze zbiorów tego samego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każdego trzeciego roku odłączysz wszystkie dziesięciny urodzaju twego onegoż roku, i złożysz je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odłączysz drugą dziesięcinę ze wszego, coć się rodzi naonczas, i odłożysz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upływem trzech lat odłożysz wszystkie dziesięciny z plonu trzeciego roku i zostawisz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trzech lat oddzielisz całą dziesięcinę z twoich plonów tego roku i złożysz ją w swych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całą dziesięcinę swoich zbiorów tego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trzeciego roku przyniesiesz dziesięcinę ze zbiorów tego roku i złożysz ją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roku odłożysz całą dziesiątą część zbiorów z tego roku i przechowasz w swoich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co trzeciego roku [cyklu lat szabatowych] weźmiesz wszystkie [nie rozdane pierwsze i drugie] dziesięciny z twojego plonu tego roku i położysz je w publicznym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трьох роках винесеш всю десятину твоїх плодів. В тому році покладеш її в твоїх містах,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trzech lat, tego roku oddzielisz wszystkie dziesięciny z twoich plonów oraz złożysz je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upływie trzech lat wyniesiesz całą dziesięcinę z tego, co zebrałeś w owym roku, i złożysz ją w 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2024-06-02T13:19:11Z</dcterms:modified>
</cp:coreProperties>
</file>