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pilnie słuchał głosu JAHWE, twojego Boga, by strzec i wypełniać wszystkie Jego przykazania, które ja ci dziś nadaję, to wyniesie cię JAHWE, twój Bóg, wysoko ponad wszystkie narody*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będziesz pilnie słuchał głosu JAHWE, twojego Boga, dokładnie wypełniając wszystkie Jego przykazania, które dzisiaj ci nadaję, to wyniesie cię wysoko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pilnie słuchał głosu JAHWE, swego Boga, by przestrzegać i wypełniać wszystkie jego przykazania, które ci dziś nakazuję, to JAHWE, twój Bóg, wywyższy cię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pilnie słuchać będziesz głosu Pana, Boga twego, strzegąc i czyniąc wszystkie przykazania jego, które ja dziś przykazuję tobie, tedy cię Pan, Bóg twój, wywyższy 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słuchał głosu JAHWE Boga twego, abyś czynił i zachował wszystkie przykazania jego, które ja dziś przykazuję tobie, uczyni cię JAHWE Bóg twój wyższym nad wszytkie narody,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pilnie będziesz słuchał głosu Pana, Boga swego, wiernie wypełniając wszystkie Jego polecenia, które ja ci dziś daję, wywyższy cię Pan, Bóg twój,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usłuchasz głosu Pana, Boga twego, i będziesz pilnie spełniał wszystkie jego przykazania, które ja ci dziś nadaję, to Pan, Bóg twój, wywyższy cię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będziesz pilnie słuchał głosu JAHWE, twego Boga, przestrzegał i spełniał wszystkie Jego przykazania, które ja ci dziś nadaję, wtedy JAHWE, twój Bóg, wywyższy cię 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pilnie będziesz słuchał głosu JAHWE, twojego Boga, aby wiernie wypełnić wszystkie Jego przykazania, które ci dziś przekazuję, wtedy JAHWE, twój Bóg, wywyższy cię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całkowicie posłuszny głosowi Jahwe, twego Boga, wiernie wypełniając wszystkie Jego przykazania, które ja dzisiaj na ciebie nakładam, wówczas twój Bóg, Jahwe, wywyższy cię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się, jeżeli zawsze będziesz słuchał słowa Boga, twojego Boga, i starannie wypełniał wszystkie Jego przykazania, które ja ci dzisiaj nakazuję, że wtedy Bóg, twój Bóg, wywyższy cię ponad wszystkie narody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слухом почуєш голос Господа Бога твого, щоб зберігати і чинити всі його заповіді, які я тобі сьогодні заповідаю, і поставить тебе Господь Бог твій над всіма народами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pilnie będziesz słuchał głosu WIEKUISTEGO, twojego Boga, strzegąc i wypełniając wszystkie Jego przykazania, które ci dzisiaj przykazuję – wtedy WIEKUISTY wyniesie cię wyżej,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będziesz bezwarunkowo słuchał głosu JAHWE, swego Boga, dbając o wprowadzanie w czyn wszystkich jego przykazań, które ci dzisiaj nakazuję, to JAHWE, twój Bóg, wyniesie cię wysoko ponad wszystkie inne narody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każdy naród.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2024-06-02T14:13:28Z</dcterms:modified>
</cp:coreProperties>
</file>