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wchodził,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wchodząc, błogosławiony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ty wchodząc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twoje powroty i 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jak] byłeś błogosławiony [i bez grzechu], gdy przyszedłeś [na ten świat], tak samo będziesz błogosławiony [i bez grzechu],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твоїх входах, і благословенний ти в твоїх виходах.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 oraz błogosławiony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będziesz, gdy będziesz wchodził, i błogosławiony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2024-06-02T10:58:04Z</dcterms:modified>
</cp:coreProperties>
</file>